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293"/>
        <w:gridCol w:w="186"/>
        <w:gridCol w:w="284"/>
        <w:gridCol w:w="113"/>
        <w:gridCol w:w="227"/>
        <w:gridCol w:w="39"/>
        <w:gridCol w:w="187"/>
        <w:gridCol w:w="397"/>
        <w:gridCol w:w="227"/>
        <w:gridCol w:w="29"/>
        <w:gridCol w:w="368"/>
        <w:gridCol w:w="113"/>
        <w:gridCol w:w="160"/>
        <w:gridCol w:w="181"/>
        <w:gridCol w:w="198"/>
        <w:gridCol w:w="57"/>
        <w:gridCol w:w="84"/>
        <w:gridCol w:w="57"/>
        <w:gridCol w:w="113"/>
        <w:gridCol w:w="86"/>
        <w:gridCol w:w="368"/>
        <w:gridCol w:w="226"/>
        <w:gridCol w:w="1390"/>
        <w:gridCol w:w="90"/>
        <w:gridCol w:w="397"/>
        <w:gridCol w:w="227"/>
        <w:gridCol w:w="313"/>
        <w:gridCol w:w="991"/>
        <w:gridCol w:w="371"/>
        <w:gridCol w:w="113"/>
        <w:gridCol w:w="371"/>
        <w:gridCol w:w="309"/>
        <w:gridCol w:w="77"/>
        <w:gridCol w:w="1819"/>
        <w:gridCol w:w="109"/>
        <w:gridCol w:w="57"/>
        <w:gridCol w:w="81"/>
      </w:tblGrid>
      <w:tr w:rsidR="00963444" w:rsidTr="00793C8A">
        <w:trPr>
          <w:gridAfter w:val="2"/>
          <w:wAfter w:w="138" w:type="dxa"/>
        </w:trPr>
        <w:tc>
          <w:tcPr>
            <w:tcW w:w="10737" w:type="dxa"/>
            <w:gridSpan w:val="3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3444" w:rsidRDefault="00BF2EC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F828B4">
              <w:rPr>
                <w:b/>
                <w:bCs/>
                <w:sz w:val="26"/>
                <w:szCs w:val="26"/>
              </w:rPr>
              <w:t xml:space="preserve">ИЗВЕЩЕНИЕ О НАЧАЛЕ </w:t>
            </w:r>
            <w:r>
              <w:rPr>
                <w:b/>
                <w:bCs/>
                <w:sz w:val="26"/>
                <w:szCs w:val="26"/>
              </w:rPr>
              <w:t>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963444" w:rsidTr="00793C8A">
        <w:trPr>
          <w:gridAfter w:val="2"/>
          <w:wAfter w:w="138" w:type="dxa"/>
        </w:trPr>
        <w:tc>
          <w:tcPr>
            <w:tcW w:w="10737" w:type="dxa"/>
            <w:gridSpan w:val="3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63444" w:rsidRDefault="00BF2EC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963444" w:rsidTr="00E14B78">
        <w:tc>
          <w:tcPr>
            <w:tcW w:w="3566" w:type="dxa"/>
            <w:gridSpan w:val="2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63444" w:rsidRDefault="00BF2EC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72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444" w:rsidRDefault="00670BBC" w:rsidP="00B45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</w:t>
            </w:r>
            <w:r w:rsidR="00B45ED7">
              <w:rPr>
                <w:sz w:val="24"/>
                <w:szCs w:val="24"/>
              </w:rPr>
              <w:t>тостан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63444" w:rsidRDefault="00BF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63444" w:rsidTr="00E14B78">
        <w:tc>
          <w:tcPr>
            <w:tcW w:w="3226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63444" w:rsidRDefault="00BF2EC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5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444" w:rsidRDefault="0069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70BBC">
              <w:rPr>
                <w:sz w:val="24"/>
                <w:szCs w:val="24"/>
              </w:rPr>
              <w:t>ородской округ город Уфа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63444" w:rsidRDefault="00BF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63444" w:rsidTr="00E14B78">
        <w:tc>
          <w:tcPr>
            <w:tcW w:w="2149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63444" w:rsidRDefault="00BF2EC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64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444" w:rsidRDefault="0069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70BBC">
              <w:rPr>
                <w:sz w:val="24"/>
                <w:szCs w:val="24"/>
              </w:rPr>
              <w:t>ород Уфа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63444" w:rsidRDefault="00BF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63444" w:rsidTr="00793C8A">
        <w:trPr>
          <w:gridAfter w:val="2"/>
          <w:wAfter w:w="138" w:type="dxa"/>
        </w:trPr>
        <w:tc>
          <w:tcPr>
            <w:tcW w:w="10737" w:type="dxa"/>
            <w:gridSpan w:val="3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3444" w:rsidRDefault="00BF2EC2" w:rsidP="001331CB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963444" w:rsidTr="00E14B78">
        <w:trPr>
          <w:gridAfter w:val="2"/>
          <w:wAfter w:w="138" w:type="dxa"/>
        </w:trPr>
        <w:tc>
          <w:tcPr>
            <w:tcW w:w="16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63444" w:rsidRDefault="00963444">
            <w:pPr>
              <w:rPr>
                <w:sz w:val="24"/>
                <w:szCs w:val="24"/>
              </w:rPr>
            </w:pPr>
          </w:p>
        </w:tc>
        <w:tc>
          <w:tcPr>
            <w:tcW w:w="10461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444" w:rsidRDefault="00793C8A" w:rsidP="0011429F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02:60:010132</w:t>
            </w:r>
            <w:r w:rsidRPr="00E3581A">
              <w:rPr>
                <w:sz w:val="24"/>
                <w:szCs w:val="24"/>
              </w:rPr>
              <w:t xml:space="preserve"> (квартал, ограниченный местным </w:t>
            </w:r>
            <w:r>
              <w:rPr>
                <w:sz w:val="24"/>
                <w:szCs w:val="24"/>
              </w:rPr>
              <w:t>улицами</w:t>
            </w:r>
            <w:r w:rsidR="0011429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Карла Маркса, </w:t>
            </w:r>
            <w:r w:rsidR="0011429F">
              <w:rPr>
                <w:sz w:val="24"/>
                <w:szCs w:val="24"/>
              </w:rPr>
              <w:t>Шахтостроительная,</w:t>
            </w:r>
            <w:r>
              <w:rPr>
                <w:sz w:val="24"/>
                <w:szCs w:val="24"/>
              </w:rPr>
              <w:t>. Горького,</w:t>
            </w:r>
            <w:r w:rsidR="001142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</w:t>
            </w:r>
            <w:r w:rsidRPr="00E3581A">
              <w:rPr>
                <w:sz w:val="24"/>
                <w:szCs w:val="24"/>
              </w:rPr>
              <w:t>), 02:</w:t>
            </w:r>
            <w:r>
              <w:rPr>
                <w:sz w:val="24"/>
                <w:szCs w:val="24"/>
              </w:rPr>
              <w:t>60</w:t>
            </w:r>
            <w:r w:rsidRPr="00E3581A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10203</w:t>
            </w:r>
            <w:r w:rsidRPr="00E3581A">
              <w:rPr>
                <w:sz w:val="24"/>
                <w:szCs w:val="24"/>
              </w:rPr>
              <w:t xml:space="preserve"> (квартал, ограниченный ул</w:t>
            </w:r>
            <w:r w:rsidR="00E14B78">
              <w:rPr>
                <w:sz w:val="24"/>
                <w:szCs w:val="24"/>
              </w:rPr>
              <w:t>ицами</w:t>
            </w:r>
            <w:r w:rsidR="0011429F">
              <w:rPr>
                <w:sz w:val="24"/>
                <w:szCs w:val="24"/>
              </w:rPr>
              <w:t>:</w:t>
            </w:r>
            <w:r w:rsidR="00E14B78">
              <w:rPr>
                <w:sz w:val="24"/>
                <w:szCs w:val="24"/>
              </w:rPr>
              <w:t xml:space="preserve"> Палатникова, Карагаевская, Горная, Заречная, Новозаринская,</w:t>
            </w:r>
            <w:r w:rsidR="001142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Уральская,</w:t>
            </w:r>
            <w:r w:rsidRPr="00E35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гаражны</w:t>
            </w:r>
            <w:r w:rsidR="0011429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массив</w:t>
            </w:r>
            <w:r w:rsidR="0011429F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№ 19 ул. 1-я Западная)</w:t>
            </w:r>
            <w:r w:rsidRPr="00E3581A">
              <w:rPr>
                <w:sz w:val="24"/>
                <w:szCs w:val="24"/>
              </w:rPr>
              <w:t>, 02:</w:t>
            </w:r>
            <w:r>
              <w:rPr>
                <w:sz w:val="24"/>
                <w:szCs w:val="24"/>
              </w:rPr>
              <w:t>60</w:t>
            </w:r>
            <w:r w:rsidRPr="00E3581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010205</w:t>
            </w:r>
            <w:r w:rsidRPr="00E3581A">
              <w:rPr>
                <w:sz w:val="24"/>
                <w:szCs w:val="24"/>
              </w:rPr>
              <w:t xml:space="preserve"> (квартал, ограниченный </w:t>
            </w:r>
            <w:r w:rsidR="00E14B78">
              <w:rPr>
                <w:sz w:val="24"/>
                <w:szCs w:val="24"/>
              </w:rPr>
              <w:t>ул</w:t>
            </w:r>
            <w:r w:rsidR="0011429F">
              <w:rPr>
                <w:sz w:val="24"/>
                <w:szCs w:val="24"/>
              </w:rPr>
              <w:t xml:space="preserve">ицами: </w:t>
            </w:r>
            <w:r w:rsidR="00E14B78">
              <w:rPr>
                <w:sz w:val="24"/>
                <w:szCs w:val="24"/>
              </w:rPr>
              <w:t xml:space="preserve">Новозаринская, </w:t>
            </w:r>
            <w:r>
              <w:rPr>
                <w:sz w:val="24"/>
                <w:szCs w:val="24"/>
              </w:rPr>
              <w:t>Коммунальников, Менделеева</w:t>
            </w:r>
            <w:r w:rsidR="0011429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E3581A">
              <w:rPr>
                <w:sz w:val="24"/>
                <w:szCs w:val="24"/>
              </w:rPr>
              <w:t>02:</w:t>
            </w:r>
            <w:r>
              <w:rPr>
                <w:sz w:val="24"/>
                <w:szCs w:val="24"/>
              </w:rPr>
              <w:t>60</w:t>
            </w:r>
            <w:r w:rsidRPr="00E3581A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10210</w:t>
            </w:r>
            <w:r w:rsidRPr="00E3581A">
              <w:rPr>
                <w:sz w:val="24"/>
                <w:szCs w:val="24"/>
              </w:rPr>
              <w:t xml:space="preserve"> (квартал, ограниченный ул</w:t>
            </w:r>
            <w:r w:rsidR="0011429F">
              <w:rPr>
                <w:sz w:val="24"/>
                <w:szCs w:val="24"/>
              </w:rPr>
              <w:t xml:space="preserve">ицами: </w:t>
            </w:r>
            <w:r>
              <w:rPr>
                <w:sz w:val="24"/>
                <w:szCs w:val="24"/>
              </w:rPr>
              <w:t>Палатникова</w:t>
            </w:r>
            <w:r w:rsidRPr="00E3581A">
              <w:rPr>
                <w:sz w:val="24"/>
                <w:szCs w:val="24"/>
              </w:rPr>
              <w:t>,</w:t>
            </w:r>
            <w:r w:rsidR="001142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Новозаринская, Левонабережная,</w:t>
            </w:r>
            <w:r w:rsidR="0011429F">
              <w:rPr>
                <w:sz w:val="24"/>
                <w:szCs w:val="24"/>
              </w:rPr>
              <w:t xml:space="preserve"> Кольцевая,</w:t>
            </w:r>
            <w:r>
              <w:rPr>
                <w:sz w:val="24"/>
                <w:szCs w:val="24"/>
              </w:rPr>
              <w:t xml:space="preserve"> гаражным</w:t>
            </w:r>
            <w:r w:rsidR="0011429F">
              <w:rPr>
                <w:sz w:val="24"/>
                <w:szCs w:val="24"/>
              </w:rPr>
              <w:t xml:space="preserve"> массивом №8 ул. Левонабережная</w:t>
            </w:r>
            <w:r>
              <w:rPr>
                <w:sz w:val="24"/>
                <w:szCs w:val="24"/>
              </w:rPr>
              <w:t>)</w:t>
            </w:r>
            <w:r w:rsidRPr="00E3581A">
              <w:rPr>
                <w:sz w:val="24"/>
                <w:szCs w:val="24"/>
              </w:rPr>
              <w:t>, 02:</w:t>
            </w:r>
            <w:r>
              <w:rPr>
                <w:sz w:val="24"/>
                <w:szCs w:val="24"/>
              </w:rPr>
              <w:t>60</w:t>
            </w:r>
            <w:r w:rsidRPr="00E3581A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10303</w:t>
            </w:r>
            <w:r w:rsidRPr="00E3581A">
              <w:rPr>
                <w:sz w:val="24"/>
                <w:szCs w:val="24"/>
              </w:rPr>
              <w:t xml:space="preserve"> (квартал, ограниченный </w:t>
            </w:r>
            <w:r>
              <w:rPr>
                <w:sz w:val="24"/>
                <w:szCs w:val="24"/>
              </w:rPr>
              <w:t>ул</w:t>
            </w:r>
            <w:r w:rsidR="0011429F">
              <w:rPr>
                <w:sz w:val="24"/>
                <w:szCs w:val="24"/>
              </w:rPr>
              <w:t>ицами:</w:t>
            </w:r>
            <w:r>
              <w:rPr>
                <w:sz w:val="24"/>
                <w:szCs w:val="24"/>
              </w:rPr>
              <w:t xml:space="preserve"> Магистральная, Брикетная, Бабаевская)</w:t>
            </w:r>
            <w:r w:rsidRPr="00E3581A">
              <w:rPr>
                <w:sz w:val="24"/>
                <w:szCs w:val="24"/>
              </w:rPr>
              <w:t>, 02:</w:t>
            </w:r>
            <w:r>
              <w:rPr>
                <w:sz w:val="24"/>
                <w:szCs w:val="24"/>
              </w:rPr>
              <w:t>60</w:t>
            </w:r>
            <w:r w:rsidRPr="00E3581A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10304</w:t>
            </w:r>
            <w:r w:rsidRPr="00E3581A">
              <w:rPr>
                <w:sz w:val="24"/>
                <w:szCs w:val="24"/>
              </w:rPr>
              <w:t xml:space="preserve"> (квартал, ограниченный улицами </w:t>
            </w:r>
            <w:r>
              <w:rPr>
                <w:sz w:val="24"/>
                <w:szCs w:val="24"/>
              </w:rPr>
              <w:t>Брикетная</w:t>
            </w:r>
            <w:r w:rsidRPr="00E3581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Магистральная, Шоссейная, Промышленная</w:t>
            </w:r>
            <w:r w:rsidRPr="00E3581A">
              <w:rPr>
                <w:sz w:val="24"/>
                <w:szCs w:val="24"/>
              </w:rPr>
              <w:t>)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63444" w:rsidRDefault="00963444">
            <w:pPr>
              <w:rPr>
                <w:sz w:val="24"/>
                <w:szCs w:val="24"/>
              </w:rPr>
            </w:pPr>
          </w:p>
        </w:tc>
      </w:tr>
      <w:tr w:rsidR="00963444" w:rsidTr="00793C8A">
        <w:trPr>
          <w:gridAfter w:val="2"/>
          <w:wAfter w:w="138" w:type="dxa"/>
        </w:trPr>
        <w:tc>
          <w:tcPr>
            <w:tcW w:w="10737" w:type="dxa"/>
            <w:gridSpan w:val="3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63444" w:rsidRDefault="00BF2EC2" w:rsidP="00793C8A">
            <w:pPr>
              <w:spacing w:before="240" w:after="20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исполнения государственного (муниципального) контракта</w:t>
            </w:r>
          </w:p>
        </w:tc>
      </w:tr>
      <w:tr w:rsidR="00963444" w:rsidTr="00E14B78">
        <w:trPr>
          <w:gridAfter w:val="2"/>
          <w:wAfter w:w="138" w:type="dxa"/>
        </w:trPr>
        <w:tc>
          <w:tcPr>
            <w:tcW w:w="4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63444" w:rsidRDefault="00BF2EC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444" w:rsidRDefault="00BF2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444" w:rsidRDefault="00793C8A" w:rsidP="00793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444" w:rsidRDefault="00BF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444" w:rsidRDefault="00793C8A" w:rsidP="00793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444" w:rsidRDefault="0096344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444" w:rsidRDefault="00AB5F3A" w:rsidP="00241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41984">
              <w:rPr>
                <w:sz w:val="24"/>
                <w:szCs w:val="24"/>
              </w:rPr>
              <w:t>9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963444" w:rsidRDefault="00BF2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3634" w:type="dxa"/>
            <w:gridSpan w:val="7"/>
            <w:tcBorders>
              <w:bottom w:val="single" w:sz="4" w:space="0" w:color="auto"/>
            </w:tcBorders>
            <w:vAlign w:val="bottom"/>
          </w:tcPr>
          <w:p w:rsidR="00963444" w:rsidRDefault="00241984" w:rsidP="00793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0301300</w:t>
            </w:r>
            <w:r w:rsidR="00793C8A">
              <w:rPr>
                <w:sz w:val="24"/>
                <w:szCs w:val="24"/>
              </w:rPr>
              <w:t>016919000034001</w:t>
            </w:r>
          </w:p>
        </w:tc>
        <w:tc>
          <w:tcPr>
            <w:tcW w:w="3169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63444" w:rsidRDefault="00963444">
            <w:pPr>
              <w:rPr>
                <w:sz w:val="24"/>
                <w:szCs w:val="24"/>
              </w:rPr>
            </w:pPr>
          </w:p>
        </w:tc>
      </w:tr>
      <w:tr w:rsidR="00963444" w:rsidTr="00E14B78">
        <w:trPr>
          <w:gridAfter w:val="2"/>
          <w:wAfter w:w="138" w:type="dxa"/>
        </w:trPr>
        <w:tc>
          <w:tcPr>
            <w:tcW w:w="1309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63444" w:rsidRDefault="00BF2EC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444" w:rsidRDefault="00BF2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444" w:rsidRDefault="00793C8A" w:rsidP="00793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444" w:rsidRDefault="00BF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444" w:rsidRDefault="00793C8A" w:rsidP="00793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444" w:rsidRDefault="0096344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444" w:rsidRDefault="00AB5F3A" w:rsidP="00241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41984">
              <w:rPr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444" w:rsidRDefault="00BF2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444" w:rsidRDefault="00793C8A" w:rsidP="00793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444" w:rsidRDefault="00BF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444" w:rsidRDefault="00793C8A" w:rsidP="00793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444" w:rsidRDefault="0096344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444" w:rsidRDefault="00AB5F3A" w:rsidP="00241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41984">
              <w:rPr>
                <w:sz w:val="24"/>
                <w:szCs w:val="24"/>
              </w:rPr>
              <w:t>9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63444" w:rsidRDefault="00BF2EC2" w:rsidP="001331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963444" w:rsidTr="00793C8A">
        <w:trPr>
          <w:gridAfter w:val="2"/>
          <w:wAfter w:w="138" w:type="dxa"/>
        </w:trPr>
        <w:tc>
          <w:tcPr>
            <w:tcW w:w="10737" w:type="dxa"/>
            <w:gridSpan w:val="3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63444" w:rsidRDefault="00BF2EC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963444" w:rsidTr="00793C8A">
        <w:trPr>
          <w:gridAfter w:val="2"/>
          <w:wAfter w:w="138" w:type="dxa"/>
        </w:trPr>
        <w:tc>
          <w:tcPr>
            <w:tcW w:w="10737" w:type="dxa"/>
            <w:gridSpan w:val="3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63444" w:rsidRDefault="00BF2EC2" w:rsidP="001331CB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963444" w:rsidTr="00E14B78">
        <w:trPr>
          <w:gridAfter w:val="2"/>
          <w:wAfter w:w="138" w:type="dxa"/>
        </w:trPr>
        <w:tc>
          <w:tcPr>
            <w:tcW w:w="16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63444" w:rsidRDefault="00963444">
            <w:pPr>
              <w:rPr>
                <w:sz w:val="24"/>
                <w:szCs w:val="24"/>
              </w:rPr>
            </w:pPr>
          </w:p>
        </w:tc>
        <w:tc>
          <w:tcPr>
            <w:tcW w:w="1046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444" w:rsidRDefault="00793C8A" w:rsidP="00793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город Кумертау Республики Башкортостан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63444" w:rsidRDefault="00963444">
            <w:pPr>
              <w:rPr>
                <w:sz w:val="24"/>
                <w:szCs w:val="24"/>
              </w:rPr>
            </w:pPr>
          </w:p>
        </w:tc>
      </w:tr>
      <w:tr w:rsidR="00963444" w:rsidTr="00E14B78">
        <w:trPr>
          <w:gridAfter w:val="2"/>
          <w:wAfter w:w="138" w:type="dxa"/>
        </w:trPr>
        <w:tc>
          <w:tcPr>
            <w:tcW w:w="93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63444" w:rsidRDefault="00BF2EC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969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444" w:rsidRDefault="00AB5F3A" w:rsidP="00793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B0B57">
              <w:rPr>
                <w:sz w:val="24"/>
                <w:szCs w:val="24"/>
              </w:rPr>
              <w:t xml:space="preserve">еспублика </w:t>
            </w:r>
            <w:r>
              <w:rPr>
                <w:sz w:val="24"/>
                <w:szCs w:val="24"/>
              </w:rPr>
              <w:t>Б</w:t>
            </w:r>
            <w:r w:rsidR="002B0B57">
              <w:rPr>
                <w:sz w:val="24"/>
                <w:szCs w:val="24"/>
              </w:rPr>
              <w:t>ашкортостан</w:t>
            </w:r>
            <w:r>
              <w:rPr>
                <w:sz w:val="24"/>
                <w:szCs w:val="24"/>
              </w:rPr>
              <w:t>, г</w:t>
            </w:r>
            <w:r w:rsidR="00F828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93C8A">
              <w:rPr>
                <w:sz w:val="24"/>
                <w:szCs w:val="24"/>
              </w:rPr>
              <w:t>Кумертау</w:t>
            </w:r>
            <w:r>
              <w:rPr>
                <w:sz w:val="24"/>
                <w:szCs w:val="24"/>
              </w:rPr>
              <w:t>,</w:t>
            </w:r>
            <w:r w:rsidR="00793C8A">
              <w:rPr>
                <w:sz w:val="24"/>
                <w:szCs w:val="24"/>
              </w:rPr>
              <w:t xml:space="preserve"> ул. Ленина, д. 18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63444" w:rsidRDefault="00963444">
            <w:pPr>
              <w:rPr>
                <w:sz w:val="24"/>
                <w:szCs w:val="24"/>
              </w:rPr>
            </w:pPr>
          </w:p>
        </w:tc>
      </w:tr>
      <w:tr w:rsidR="00963444" w:rsidTr="00E14B78">
        <w:trPr>
          <w:gridAfter w:val="2"/>
          <w:wAfter w:w="138" w:type="dxa"/>
        </w:trPr>
        <w:tc>
          <w:tcPr>
            <w:tcW w:w="2971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63444" w:rsidRDefault="00BF2EC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5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444" w:rsidRPr="00793C8A" w:rsidRDefault="00793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ba-RU"/>
              </w:rPr>
              <w:t>dm5</w:t>
            </w:r>
            <w:r>
              <w:rPr>
                <w:sz w:val="24"/>
                <w:szCs w:val="24"/>
                <w:lang w:val="en-US"/>
              </w:rPr>
              <w:t>2@bashkortostan.ru</w:t>
            </w:r>
          </w:p>
        </w:tc>
        <w:tc>
          <w:tcPr>
            <w:tcW w:w="32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444" w:rsidRDefault="00BF2EC2" w:rsidP="00793C8A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444" w:rsidRPr="00241984" w:rsidRDefault="00AB5F3A" w:rsidP="00793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(347</w:t>
            </w:r>
            <w:r w:rsidR="00793C8A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) </w:t>
            </w:r>
            <w:r w:rsidR="00793C8A">
              <w:rPr>
                <w:sz w:val="24"/>
                <w:szCs w:val="24"/>
              </w:rPr>
              <w:t>4 22 92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63444" w:rsidRDefault="00963444">
            <w:pPr>
              <w:rPr>
                <w:sz w:val="24"/>
                <w:szCs w:val="24"/>
              </w:rPr>
            </w:pPr>
          </w:p>
        </w:tc>
      </w:tr>
      <w:tr w:rsidR="00963444" w:rsidTr="00793C8A">
        <w:trPr>
          <w:gridAfter w:val="2"/>
          <w:wAfter w:w="138" w:type="dxa"/>
        </w:trPr>
        <w:tc>
          <w:tcPr>
            <w:tcW w:w="10737" w:type="dxa"/>
            <w:gridSpan w:val="3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63444" w:rsidRDefault="00BF2EC2" w:rsidP="001331CB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963444" w:rsidTr="00E14B78">
        <w:trPr>
          <w:gridAfter w:val="2"/>
          <w:wAfter w:w="138" w:type="dxa"/>
        </w:trPr>
        <w:tc>
          <w:tcPr>
            <w:tcW w:w="2790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63444" w:rsidRDefault="00BF2EC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83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444" w:rsidRPr="00E6672A" w:rsidRDefault="00793C8A" w:rsidP="00793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Белобородов Дмитрий Васильевич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63444" w:rsidRDefault="00963444">
            <w:pPr>
              <w:rPr>
                <w:sz w:val="24"/>
                <w:szCs w:val="24"/>
              </w:rPr>
            </w:pPr>
          </w:p>
        </w:tc>
      </w:tr>
      <w:tr w:rsidR="00963444" w:rsidTr="00E14B78">
        <w:trPr>
          <w:gridAfter w:val="2"/>
          <w:wAfter w:w="138" w:type="dxa"/>
        </w:trPr>
        <w:tc>
          <w:tcPr>
            <w:tcW w:w="93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63444" w:rsidRDefault="00BF2EC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969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444" w:rsidRDefault="00241984" w:rsidP="00793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93C8A">
              <w:rPr>
                <w:sz w:val="24"/>
                <w:szCs w:val="24"/>
              </w:rPr>
              <w:t>3350, РБ, г. Кумертау, ул. К.Маркса, д. 1б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63444" w:rsidRDefault="00963444">
            <w:pPr>
              <w:rPr>
                <w:sz w:val="24"/>
                <w:szCs w:val="24"/>
              </w:rPr>
            </w:pPr>
          </w:p>
        </w:tc>
      </w:tr>
      <w:tr w:rsidR="00963444" w:rsidTr="00E14B78">
        <w:trPr>
          <w:gridAfter w:val="2"/>
          <w:wAfter w:w="138" w:type="dxa"/>
        </w:trPr>
        <w:tc>
          <w:tcPr>
            <w:tcW w:w="2971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63444" w:rsidRDefault="00BF2EC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5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444" w:rsidRPr="002B0B57" w:rsidRDefault="00793C8A">
            <w:pPr>
              <w:jc w:val="center"/>
              <w:rPr>
                <w:sz w:val="24"/>
                <w:szCs w:val="24"/>
              </w:rPr>
            </w:pPr>
            <w:r w:rsidRPr="007F24D3">
              <w:rPr>
                <w:sz w:val="24"/>
                <w:szCs w:val="24"/>
                <w:lang w:val="en-US"/>
              </w:rPr>
              <w:t>geoplan</w:t>
            </w:r>
            <w:r w:rsidRPr="007F24D3">
              <w:rPr>
                <w:sz w:val="24"/>
                <w:szCs w:val="24"/>
              </w:rPr>
              <w:t>-</w:t>
            </w:r>
            <w:r w:rsidRPr="007F24D3">
              <w:rPr>
                <w:sz w:val="24"/>
                <w:szCs w:val="24"/>
                <w:lang w:val="en-US"/>
              </w:rPr>
              <w:t>kum</w:t>
            </w:r>
            <w:r w:rsidRPr="007F24D3">
              <w:rPr>
                <w:sz w:val="24"/>
                <w:szCs w:val="24"/>
              </w:rPr>
              <w:t>@</w:t>
            </w:r>
            <w:r w:rsidRPr="007F24D3">
              <w:rPr>
                <w:sz w:val="24"/>
                <w:szCs w:val="24"/>
                <w:lang w:val="en-US"/>
              </w:rPr>
              <w:t>yandex</w:t>
            </w:r>
            <w:r w:rsidRPr="007F24D3">
              <w:rPr>
                <w:sz w:val="24"/>
                <w:szCs w:val="24"/>
              </w:rPr>
              <w:t>.</w:t>
            </w:r>
            <w:r w:rsidRPr="007F24D3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2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444" w:rsidRDefault="00BF2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676" w:rsidRPr="002B0B57" w:rsidRDefault="00793C8A" w:rsidP="00793C8A">
            <w:pPr>
              <w:ind w:left="-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8987 246 60 60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63444" w:rsidRDefault="00963444">
            <w:pPr>
              <w:rPr>
                <w:sz w:val="24"/>
                <w:szCs w:val="24"/>
              </w:rPr>
            </w:pPr>
          </w:p>
        </w:tc>
      </w:tr>
      <w:tr w:rsidR="00963444" w:rsidTr="00793C8A">
        <w:trPr>
          <w:gridAfter w:val="2"/>
          <w:wAfter w:w="138" w:type="dxa"/>
        </w:trPr>
        <w:tc>
          <w:tcPr>
            <w:tcW w:w="10737" w:type="dxa"/>
            <w:gridSpan w:val="3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63444" w:rsidRPr="00793C8A" w:rsidRDefault="00BF2EC2" w:rsidP="00B11B09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</w:p>
        </w:tc>
      </w:tr>
      <w:tr w:rsidR="00963444" w:rsidTr="00E14B78">
        <w:trPr>
          <w:gridAfter w:val="2"/>
          <w:wAfter w:w="138" w:type="dxa"/>
        </w:trPr>
        <w:tc>
          <w:tcPr>
            <w:tcW w:w="3169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63444" w:rsidRDefault="00BF2EC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4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444" w:rsidRPr="00241984" w:rsidRDefault="00793C8A" w:rsidP="00793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02-12-664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444" w:rsidRDefault="00BF2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444" w:rsidRPr="00B11B09" w:rsidRDefault="00793C8A" w:rsidP="00793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12.05.2012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63444" w:rsidRDefault="00963444">
            <w:pPr>
              <w:rPr>
                <w:sz w:val="24"/>
                <w:szCs w:val="24"/>
              </w:rPr>
            </w:pPr>
          </w:p>
        </w:tc>
      </w:tr>
      <w:tr w:rsidR="00963444" w:rsidTr="00793C8A">
        <w:trPr>
          <w:gridAfter w:val="2"/>
          <w:wAfter w:w="138" w:type="dxa"/>
        </w:trPr>
        <w:tc>
          <w:tcPr>
            <w:tcW w:w="10737" w:type="dxa"/>
            <w:gridSpan w:val="3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63444" w:rsidRDefault="00BF2EC2" w:rsidP="005E057B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</w:p>
          <w:p w:rsidR="002B0B57" w:rsidRDefault="002B0B57" w:rsidP="005E057B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которой является кадастровый инженер:</w:t>
            </w:r>
          </w:p>
          <w:p w:rsidR="00793C8A" w:rsidRDefault="00E14B78" w:rsidP="005E057B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«</w:t>
            </w:r>
            <w:bookmarkStart w:id="0" w:name="_GoBack"/>
            <w:bookmarkEnd w:id="0"/>
            <w:r>
              <w:rPr>
                <w:sz w:val="24"/>
                <w:szCs w:val="24"/>
              </w:rPr>
              <w:t>Саморегулируемая организация кадастровых инженеров регионов Урала и Поволжья»</w:t>
            </w:r>
          </w:p>
          <w:p w:rsidR="002B0B57" w:rsidRDefault="002B0B57" w:rsidP="005E057B">
            <w:pPr>
              <w:ind w:left="170" w:right="170"/>
              <w:jc w:val="both"/>
              <w:rPr>
                <w:sz w:val="2"/>
                <w:szCs w:val="2"/>
              </w:rPr>
            </w:pPr>
          </w:p>
        </w:tc>
      </w:tr>
      <w:tr w:rsidR="00963444" w:rsidTr="00793C8A">
        <w:trPr>
          <w:gridAfter w:val="2"/>
          <w:wAfter w:w="138" w:type="dxa"/>
        </w:trPr>
        <w:tc>
          <w:tcPr>
            <w:tcW w:w="10737" w:type="dxa"/>
            <w:gridSpan w:val="3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63444" w:rsidRDefault="00BF2EC2" w:rsidP="00FD58A8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 w:rsidR="00A06DB2">
              <w:rPr>
                <w:sz w:val="24"/>
                <w:szCs w:val="24"/>
              </w:rPr>
              <w:t>:</w:t>
            </w:r>
          </w:p>
          <w:p w:rsidR="00E14B78" w:rsidRDefault="00E14B78" w:rsidP="00FD58A8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«Геоплан»</w:t>
            </w:r>
          </w:p>
        </w:tc>
      </w:tr>
      <w:tr w:rsidR="00963444" w:rsidTr="00793C8A">
        <w:trPr>
          <w:gridAfter w:val="2"/>
          <w:wAfter w:w="138" w:type="dxa"/>
        </w:trPr>
        <w:tc>
          <w:tcPr>
            <w:tcW w:w="10737" w:type="dxa"/>
            <w:gridSpan w:val="3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06DB2" w:rsidRDefault="00BF2EC2" w:rsidP="00FA5AB6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выполнения комплексных кадастровых работ </w:t>
            </w:r>
          </w:p>
          <w:tbl>
            <w:tblPr>
              <w:tblStyle w:val="ae"/>
              <w:tblW w:w="99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303"/>
              <w:gridCol w:w="3303"/>
              <w:gridCol w:w="3303"/>
            </w:tblGrid>
            <w:tr w:rsidR="003879DE" w:rsidTr="003879DE">
              <w:tc>
                <w:tcPr>
                  <w:tcW w:w="3303" w:type="dxa"/>
                </w:tcPr>
                <w:p w:rsidR="003879DE" w:rsidRDefault="003879DE" w:rsidP="003879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Время выполнения работ</w:t>
                  </w:r>
                </w:p>
                <w:p w:rsidR="003879DE" w:rsidRPr="003879DE" w:rsidRDefault="003879DE" w:rsidP="00393D4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3" w:type="dxa"/>
                </w:tcPr>
                <w:p w:rsidR="003879DE" w:rsidRDefault="003879DE" w:rsidP="003879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Место выполнения работ</w:t>
                  </w:r>
                </w:p>
                <w:p w:rsidR="003879DE" w:rsidRDefault="003879DE" w:rsidP="003879D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3" w:type="dxa"/>
                </w:tcPr>
                <w:p w:rsidR="003879DE" w:rsidRDefault="003879DE" w:rsidP="003879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Виды работ </w:t>
                  </w:r>
                </w:p>
                <w:p w:rsidR="003879DE" w:rsidRDefault="003879DE" w:rsidP="003879D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37892" w:rsidTr="003879DE">
              <w:tc>
                <w:tcPr>
                  <w:tcW w:w="3303" w:type="dxa"/>
                </w:tcPr>
                <w:p w:rsidR="00E37892" w:rsidRDefault="00B557C1" w:rsidP="00B557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период с</w:t>
                  </w:r>
                  <w:r w:rsidR="00E14B78">
                    <w:rPr>
                      <w:sz w:val="24"/>
                      <w:szCs w:val="24"/>
                    </w:rPr>
                    <w:t xml:space="preserve"> 04.0.2019 </w:t>
                  </w:r>
                  <w:r>
                    <w:rPr>
                      <w:sz w:val="24"/>
                      <w:szCs w:val="24"/>
                    </w:rPr>
                    <w:t>по</w:t>
                  </w:r>
                  <w:r w:rsidR="00E14B78">
                    <w:rPr>
                      <w:sz w:val="24"/>
                      <w:szCs w:val="24"/>
                    </w:rPr>
                    <w:t xml:space="preserve"> 10.10</w:t>
                  </w:r>
                  <w:r w:rsidR="00241984">
                    <w:rPr>
                      <w:sz w:val="24"/>
                      <w:szCs w:val="24"/>
                    </w:rPr>
                    <w:t>.2019</w:t>
                  </w:r>
                </w:p>
                <w:p w:rsidR="00F828B4" w:rsidRDefault="00F828B4" w:rsidP="00B557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Рабочие дни с 9.00 до 18.00 ч.</w:t>
                  </w:r>
                </w:p>
              </w:tc>
              <w:tc>
                <w:tcPr>
                  <w:tcW w:w="3303" w:type="dxa"/>
                </w:tcPr>
                <w:p w:rsidR="00A969B2" w:rsidRDefault="00B557C1" w:rsidP="00E14B7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</w:t>
                  </w:r>
                  <w:r w:rsidR="00E14B78">
                    <w:rPr>
                      <w:sz w:val="24"/>
                      <w:szCs w:val="24"/>
                    </w:rPr>
                    <w:t xml:space="preserve">ородской округ город Кумертау </w:t>
                  </w:r>
                  <w:r w:rsidR="00E37892">
                    <w:rPr>
                      <w:sz w:val="24"/>
                      <w:szCs w:val="24"/>
                    </w:rPr>
                    <w:t>РБ</w:t>
                  </w:r>
                  <w:r w:rsidR="00A969B2">
                    <w:rPr>
                      <w:sz w:val="24"/>
                      <w:szCs w:val="24"/>
                    </w:rPr>
                    <w:t xml:space="preserve"> в кадастровых кварталах: </w:t>
                  </w:r>
                  <w:r w:rsidR="00E14B78">
                    <w:rPr>
                      <w:sz w:val="24"/>
                      <w:szCs w:val="24"/>
                    </w:rPr>
                    <w:t>02:60:010132</w:t>
                  </w:r>
                  <w:r w:rsidR="00E14B78">
                    <w:rPr>
                      <w:sz w:val="24"/>
                      <w:szCs w:val="24"/>
                    </w:rPr>
                    <w:t xml:space="preserve">, </w:t>
                  </w:r>
                  <w:r w:rsidR="00E14B78" w:rsidRPr="00E3581A">
                    <w:rPr>
                      <w:sz w:val="24"/>
                      <w:szCs w:val="24"/>
                    </w:rPr>
                    <w:t>02:</w:t>
                  </w:r>
                  <w:r w:rsidR="00E14B78">
                    <w:rPr>
                      <w:sz w:val="24"/>
                      <w:szCs w:val="24"/>
                    </w:rPr>
                    <w:t>60</w:t>
                  </w:r>
                  <w:r w:rsidR="00E14B78" w:rsidRPr="00E3581A">
                    <w:rPr>
                      <w:sz w:val="24"/>
                      <w:szCs w:val="24"/>
                    </w:rPr>
                    <w:t>:0</w:t>
                  </w:r>
                  <w:r w:rsidR="00E14B78">
                    <w:rPr>
                      <w:sz w:val="24"/>
                      <w:szCs w:val="24"/>
                    </w:rPr>
                    <w:t>10203</w:t>
                  </w:r>
                  <w:r w:rsidR="00E14B78">
                    <w:rPr>
                      <w:sz w:val="24"/>
                      <w:szCs w:val="24"/>
                    </w:rPr>
                    <w:t xml:space="preserve">, </w:t>
                  </w:r>
                  <w:r w:rsidR="00E14B78" w:rsidRPr="00E3581A">
                    <w:rPr>
                      <w:sz w:val="24"/>
                      <w:szCs w:val="24"/>
                    </w:rPr>
                    <w:t>02:</w:t>
                  </w:r>
                  <w:r w:rsidR="00E14B78">
                    <w:rPr>
                      <w:sz w:val="24"/>
                      <w:szCs w:val="24"/>
                    </w:rPr>
                    <w:t>60</w:t>
                  </w:r>
                  <w:r w:rsidR="00E14B78" w:rsidRPr="00E3581A">
                    <w:rPr>
                      <w:sz w:val="24"/>
                      <w:szCs w:val="24"/>
                    </w:rPr>
                    <w:t>:</w:t>
                  </w:r>
                  <w:r w:rsidR="00E14B78">
                    <w:rPr>
                      <w:sz w:val="24"/>
                      <w:szCs w:val="24"/>
                    </w:rPr>
                    <w:t>010205</w:t>
                  </w:r>
                  <w:r w:rsidR="00E14B78">
                    <w:rPr>
                      <w:sz w:val="24"/>
                      <w:szCs w:val="24"/>
                    </w:rPr>
                    <w:t>,</w:t>
                  </w:r>
                </w:p>
                <w:p w:rsidR="00E14B78" w:rsidRDefault="00E14B78" w:rsidP="00E14B78">
                  <w:pPr>
                    <w:rPr>
                      <w:sz w:val="24"/>
                      <w:szCs w:val="24"/>
                    </w:rPr>
                  </w:pPr>
                  <w:r w:rsidRPr="00E3581A">
                    <w:rPr>
                      <w:sz w:val="24"/>
                      <w:szCs w:val="24"/>
                    </w:rPr>
                    <w:t>02: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3581A">
                    <w:rPr>
                      <w:sz w:val="24"/>
                      <w:szCs w:val="24"/>
                    </w:rPr>
                    <w:t>:0</w:t>
                  </w:r>
                  <w:r>
                    <w:rPr>
                      <w:sz w:val="24"/>
                      <w:szCs w:val="24"/>
                    </w:rPr>
                    <w:t>10210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E3581A">
                    <w:rPr>
                      <w:sz w:val="24"/>
                      <w:szCs w:val="24"/>
                    </w:rPr>
                    <w:t>02: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3581A">
                    <w:rPr>
                      <w:sz w:val="24"/>
                      <w:szCs w:val="24"/>
                    </w:rPr>
                    <w:t>:0</w:t>
                  </w:r>
                  <w:r>
                    <w:rPr>
                      <w:sz w:val="24"/>
                      <w:szCs w:val="24"/>
                    </w:rPr>
                    <w:t>10303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E14B78" w:rsidRDefault="00E14B78" w:rsidP="00E14B78">
                  <w:pPr>
                    <w:rPr>
                      <w:sz w:val="24"/>
                      <w:szCs w:val="24"/>
                    </w:rPr>
                  </w:pPr>
                  <w:r w:rsidRPr="00E3581A">
                    <w:rPr>
                      <w:sz w:val="24"/>
                      <w:szCs w:val="24"/>
                    </w:rPr>
                    <w:t>02: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3581A">
                    <w:rPr>
                      <w:sz w:val="24"/>
                      <w:szCs w:val="24"/>
                    </w:rPr>
                    <w:t>:0</w:t>
                  </w:r>
                  <w:r>
                    <w:rPr>
                      <w:sz w:val="24"/>
                      <w:szCs w:val="24"/>
                    </w:rPr>
                    <w:t>10304</w:t>
                  </w:r>
                </w:p>
              </w:tc>
              <w:tc>
                <w:tcPr>
                  <w:tcW w:w="3303" w:type="dxa"/>
                </w:tcPr>
                <w:p w:rsidR="00E37892" w:rsidRPr="00B557C1" w:rsidRDefault="00B557C1" w:rsidP="00E14B78">
                  <w:pPr>
                    <w:pStyle w:val="ad"/>
                    <w:numPr>
                      <w:ilvl w:val="0"/>
                      <w:numId w:val="5"/>
                    </w:numPr>
                    <w:ind w:left="235" w:hanging="283"/>
                    <w:jc w:val="both"/>
                    <w:rPr>
                      <w:sz w:val="24"/>
                      <w:szCs w:val="24"/>
                    </w:rPr>
                  </w:pPr>
                  <w:r w:rsidRPr="00B557C1">
                    <w:rPr>
                      <w:sz w:val="24"/>
                      <w:szCs w:val="24"/>
                    </w:rPr>
                    <w:t xml:space="preserve">Подготовительные </w:t>
                  </w:r>
                  <w:r w:rsidR="00E37892" w:rsidRPr="00B557C1">
                    <w:rPr>
                      <w:sz w:val="24"/>
                      <w:szCs w:val="24"/>
                    </w:rPr>
                    <w:t>работы</w:t>
                  </w:r>
                </w:p>
                <w:p w:rsidR="00B557C1" w:rsidRPr="00B557C1" w:rsidRDefault="00B557C1" w:rsidP="00E14B78">
                  <w:pPr>
                    <w:pStyle w:val="ad"/>
                    <w:numPr>
                      <w:ilvl w:val="0"/>
                      <w:numId w:val="5"/>
                    </w:numPr>
                    <w:ind w:left="235" w:hanging="283"/>
                    <w:jc w:val="both"/>
                    <w:rPr>
                      <w:sz w:val="24"/>
                      <w:szCs w:val="24"/>
                    </w:rPr>
                  </w:pPr>
                  <w:r w:rsidRPr="00B557C1">
                    <w:rPr>
                      <w:sz w:val="24"/>
                      <w:szCs w:val="24"/>
                    </w:rPr>
                    <w:t>Разработка проекта карты-плана</w:t>
                  </w:r>
                </w:p>
                <w:p w:rsidR="00B557C1" w:rsidRPr="00B557C1" w:rsidRDefault="00B557C1" w:rsidP="00E14B78">
                  <w:pPr>
                    <w:pStyle w:val="ad"/>
                    <w:numPr>
                      <w:ilvl w:val="0"/>
                      <w:numId w:val="5"/>
                    </w:numPr>
                    <w:ind w:left="235" w:hanging="283"/>
                    <w:jc w:val="both"/>
                    <w:rPr>
                      <w:sz w:val="24"/>
                      <w:szCs w:val="24"/>
                    </w:rPr>
                  </w:pPr>
                  <w:r w:rsidRPr="00B557C1">
                    <w:rPr>
                      <w:sz w:val="24"/>
                      <w:szCs w:val="24"/>
                    </w:rPr>
                    <w:t>Согласование местоположения границ земельных участков и утверждение карты плана</w:t>
                  </w:r>
                </w:p>
                <w:p w:rsidR="00B557C1" w:rsidRPr="00B557C1" w:rsidRDefault="00B557C1" w:rsidP="00E14B78">
                  <w:pPr>
                    <w:pStyle w:val="ad"/>
                    <w:numPr>
                      <w:ilvl w:val="0"/>
                      <w:numId w:val="5"/>
                    </w:numPr>
                    <w:ind w:left="235" w:hanging="283"/>
                    <w:jc w:val="both"/>
                    <w:rPr>
                      <w:sz w:val="24"/>
                      <w:szCs w:val="24"/>
                    </w:rPr>
                  </w:pPr>
                  <w:r w:rsidRPr="00B557C1">
                    <w:rPr>
                      <w:sz w:val="24"/>
                      <w:szCs w:val="24"/>
                    </w:rPr>
                    <w:t>Заключительные работы</w:t>
                  </w:r>
                </w:p>
              </w:tc>
            </w:tr>
          </w:tbl>
          <w:p w:rsidR="003879DE" w:rsidRDefault="003879DE" w:rsidP="00FA5AB6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63444" w:rsidTr="00793C8A">
        <w:trPr>
          <w:gridAfter w:val="2"/>
          <w:wAfter w:w="138" w:type="dxa"/>
        </w:trPr>
        <w:tc>
          <w:tcPr>
            <w:tcW w:w="10737" w:type="dxa"/>
            <w:gridSpan w:val="3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63444" w:rsidRDefault="00BF2EC2">
            <w:pPr>
              <w:keepLines/>
              <w:spacing w:before="24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</w:t>
            </w:r>
            <w:r>
              <w:rPr>
                <w:sz w:val="24"/>
                <w:szCs w:val="24"/>
              </w:rPr>
              <w:lastRenderedPageBreak/>
              <w:t>кадастровых работ в установленное графиком время.</w:t>
            </w:r>
          </w:p>
        </w:tc>
      </w:tr>
      <w:tr w:rsidR="00963444" w:rsidTr="00793C8A">
        <w:trPr>
          <w:gridAfter w:val="2"/>
          <w:wAfter w:w="138" w:type="dxa"/>
          <w:cantSplit/>
        </w:trPr>
        <w:tc>
          <w:tcPr>
            <w:tcW w:w="10737" w:type="dxa"/>
            <w:gridSpan w:val="3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63444" w:rsidRDefault="00BF2EC2" w:rsidP="00797F29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“О государственном кадастре недвижимости”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от 24 июля 2007 г. № 221-ФЗ “О государственном кадастре недвижимости”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eestr.ru в информационно-телекоммуникационной сети “Интернет”.</w:t>
            </w:r>
          </w:p>
        </w:tc>
      </w:tr>
      <w:tr w:rsidR="00963444" w:rsidTr="00793C8A">
        <w:trPr>
          <w:gridAfter w:val="2"/>
          <w:wAfter w:w="138" w:type="dxa"/>
        </w:trPr>
        <w:tc>
          <w:tcPr>
            <w:tcW w:w="10737" w:type="dxa"/>
            <w:gridSpan w:val="3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63444" w:rsidRDefault="00BF2EC2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“О государственном кадастре недвижимости”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“О государственном кадастре недвижимости”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963444" w:rsidTr="00793C8A">
        <w:trPr>
          <w:gridAfter w:val="2"/>
          <w:wAfter w:w="138" w:type="dxa"/>
        </w:trPr>
        <w:tc>
          <w:tcPr>
            <w:tcW w:w="10737" w:type="dxa"/>
            <w:gridSpan w:val="3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63444" w:rsidRDefault="00BF2EC2" w:rsidP="00E14B78">
            <w:pPr>
              <w:keepLines/>
              <w:ind w:left="170" w:right="170" w:firstLine="3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сведения и документы можно представить по адресу:</w:t>
            </w:r>
          </w:p>
          <w:p w:rsidR="00E14B78" w:rsidRDefault="00E14B78" w:rsidP="00E14B78">
            <w:pPr>
              <w:keepLines/>
              <w:ind w:left="170" w:right="170" w:firstLine="3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453350, РБ, г. Кумертау, ул. К.Маркса, д. 1б</w:t>
            </w:r>
          </w:p>
        </w:tc>
      </w:tr>
      <w:tr w:rsidR="00963444" w:rsidTr="00793C8A">
        <w:trPr>
          <w:gridAfter w:val="2"/>
          <w:wAfter w:w="138" w:type="dxa"/>
        </w:trPr>
        <w:tc>
          <w:tcPr>
            <w:tcW w:w="10737" w:type="dxa"/>
            <w:gridSpan w:val="3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63444" w:rsidRDefault="00BF2EC2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“О государственном кадастре недвижимости”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BF2EC2" w:rsidRDefault="00BF2EC2" w:rsidP="00BA0C18">
      <w:pPr>
        <w:rPr>
          <w:sz w:val="24"/>
          <w:szCs w:val="24"/>
        </w:rPr>
      </w:pPr>
    </w:p>
    <w:sectPr w:rsidR="00BF2EC2" w:rsidSect="00E14B78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FB" w:rsidRDefault="00F76DFB">
      <w:r>
        <w:separator/>
      </w:r>
    </w:p>
  </w:endnote>
  <w:endnote w:type="continuationSeparator" w:id="0">
    <w:p w:rsidR="00F76DFB" w:rsidRDefault="00F7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FB" w:rsidRDefault="00F76DFB">
      <w:r>
        <w:separator/>
      </w:r>
    </w:p>
  </w:footnote>
  <w:footnote w:type="continuationSeparator" w:id="0">
    <w:p w:rsidR="00F76DFB" w:rsidRDefault="00F7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42324"/>
    <w:multiLevelType w:val="hybridMultilevel"/>
    <w:tmpl w:val="D506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47EAF"/>
    <w:multiLevelType w:val="hybridMultilevel"/>
    <w:tmpl w:val="2D56BFB8"/>
    <w:lvl w:ilvl="0" w:tplc="459614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7AD5B35"/>
    <w:multiLevelType w:val="hybridMultilevel"/>
    <w:tmpl w:val="A6BAC85E"/>
    <w:lvl w:ilvl="0" w:tplc="459614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EBA3FC8"/>
    <w:multiLevelType w:val="hybridMultilevel"/>
    <w:tmpl w:val="90CE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743BF"/>
    <w:multiLevelType w:val="hybridMultilevel"/>
    <w:tmpl w:val="2D56BFB8"/>
    <w:lvl w:ilvl="0" w:tplc="459614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282727"/>
    <w:rsid w:val="00093EBD"/>
    <w:rsid w:val="0011429F"/>
    <w:rsid w:val="001331CB"/>
    <w:rsid w:val="00177033"/>
    <w:rsid w:val="00241984"/>
    <w:rsid w:val="00282727"/>
    <w:rsid w:val="00293024"/>
    <w:rsid w:val="002B0B57"/>
    <w:rsid w:val="003879DE"/>
    <w:rsid w:val="00393D4D"/>
    <w:rsid w:val="004934FB"/>
    <w:rsid w:val="004B437E"/>
    <w:rsid w:val="005532DB"/>
    <w:rsid w:val="005D4DD0"/>
    <w:rsid w:val="005E057B"/>
    <w:rsid w:val="005F085B"/>
    <w:rsid w:val="00604BA6"/>
    <w:rsid w:val="00670BBC"/>
    <w:rsid w:val="006874D0"/>
    <w:rsid w:val="00691D2B"/>
    <w:rsid w:val="006953C0"/>
    <w:rsid w:val="006A3AD6"/>
    <w:rsid w:val="006B07AA"/>
    <w:rsid w:val="006E156B"/>
    <w:rsid w:val="006E62BF"/>
    <w:rsid w:val="007130E2"/>
    <w:rsid w:val="00790226"/>
    <w:rsid w:val="00793C8A"/>
    <w:rsid w:val="00797F29"/>
    <w:rsid w:val="007A3422"/>
    <w:rsid w:val="00963444"/>
    <w:rsid w:val="009D0676"/>
    <w:rsid w:val="00A06DB2"/>
    <w:rsid w:val="00A969B2"/>
    <w:rsid w:val="00AB5F3A"/>
    <w:rsid w:val="00AE441B"/>
    <w:rsid w:val="00AE7AA0"/>
    <w:rsid w:val="00AF5D2E"/>
    <w:rsid w:val="00B11B09"/>
    <w:rsid w:val="00B45ED7"/>
    <w:rsid w:val="00B557C1"/>
    <w:rsid w:val="00BA0C18"/>
    <w:rsid w:val="00BC0DCF"/>
    <w:rsid w:val="00BC0F46"/>
    <w:rsid w:val="00BF2EC2"/>
    <w:rsid w:val="00C6122F"/>
    <w:rsid w:val="00C67983"/>
    <w:rsid w:val="00D47681"/>
    <w:rsid w:val="00D51EE3"/>
    <w:rsid w:val="00D829B3"/>
    <w:rsid w:val="00D83B94"/>
    <w:rsid w:val="00DE4E30"/>
    <w:rsid w:val="00E020E4"/>
    <w:rsid w:val="00E14B78"/>
    <w:rsid w:val="00E23BBB"/>
    <w:rsid w:val="00E37892"/>
    <w:rsid w:val="00E6672A"/>
    <w:rsid w:val="00E910C2"/>
    <w:rsid w:val="00ED26C5"/>
    <w:rsid w:val="00F76DFB"/>
    <w:rsid w:val="00F828B4"/>
    <w:rsid w:val="00F8548C"/>
    <w:rsid w:val="00FA5AB6"/>
    <w:rsid w:val="00FD58A8"/>
    <w:rsid w:val="00FE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9BFC0"/>
  <w15:docId w15:val="{7EE705A7-2CDC-4829-8AB5-C2411118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4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34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344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6344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444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963444"/>
  </w:style>
  <w:style w:type="character" w:customStyle="1" w:styleId="a8">
    <w:name w:val="Текст сноски Знак"/>
    <w:basedOn w:val="a0"/>
    <w:link w:val="a7"/>
    <w:uiPriority w:val="99"/>
    <w:semiHidden/>
    <w:rsid w:val="00963444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963444"/>
    <w:rPr>
      <w:vertAlign w:val="superscript"/>
    </w:rPr>
  </w:style>
  <w:style w:type="paragraph" w:customStyle="1" w:styleId="ConsPlusNonformat">
    <w:name w:val="ConsPlusNonformat"/>
    <w:uiPriority w:val="99"/>
    <w:rsid w:val="0096344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963444"/>
  </w:style>
  <w:style w:type="character" w:customStyle="1" w:styleId="ab">
    <w:name w:val="Текст концевой сноски Знак"/>
    <w:basedOn w:val="a0"/>
    <w:link w:val="aa"/>
    <w:uiPriority w:val="99"/>
    <w:semiHidden/>
    <w:rsid w:val="00963444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963444"/>
    <w:rPr>
      <w:vertAlign w:val="superscript"/>
    </w:rPr>
  </w:style>
  <w:style w:type="paragraph" w:styleId="ad">
    <w:name w:val="List Paragraph"/>
    <w:basedOn w:val="a"/>
    <w:uiPriority w:val="34"/>
    <w:qFormat/>
    <w:rsid w:val="00797F29"/>
    <w:pPr>
      <w:ind w:left="720"/>
      <w:contextualSpacing/>
    </w:pPr>
  </w:style>
  <w:style w:type="table" w:styleId="ae">
    <w:name w:val="Table Grid"/>
    <w:basedOn w:val="a1"/>
    <w:uiPriority w:val="59"/>
    <w:rsid w:val="0038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953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5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Гирш</cp:lastModifiedBy>
  <cp:revision>9</cp:revision>
  <cp:lastPrinted>2019-05-21T10:24:00Z</cp:lastPrinted>
  <dcterms:created xsi:type="dcterms:W3CDTF">2019-05-21T07:39:00Z</dcterms:created>
  <dcterms:modified xsi:type="dcterms:W3CDTF">2019-07-10T02:59:00Z</dcterms:modified>
</cp:coreProperties>
</file>